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B58F" w14:textId="1904F915" w:rsidR="000C49DB" w:rsidRDefault="000C49DB" w:rsidP="000C49DB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CA"/>
        </w:rPr>
      </w:pPr>
      <w:r w:rsidRPr="000C49DB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val="en-CA"/>
        </w:rPr>
        <w:t>Foam it!</w:t>
      </w:r>
    </w:p>
    <w:p w14:paraId="6ED450A6" w14:textId="77777777" w:rsidR="000C49DB" w:rsidRPr="000C49DB" w:rsidRDefault="000C49DB" w:rsidP="000C49DB">
      <w:pPr>
        <w:jc w:val="center"/>
        <w:rPr>
          <w:rFonts w:ascii="Calibri" w:eastAsia="Times New Roman" w:hAnsi="Calibri" w:cs="Times New Roman"/>
          <w:color w:val="000000"/>
          <w:lang w:val="en-CA"/>
        </w:rPr>
      </w:pPr>
    </w:p>
    <w:p w14:paraId="61F524E2" w14:textId="77777777" w:rsidR="000C49DB" w:rsidRPr="000C49DB" w:rsidRDefault="000C49DB" w:rsidP="000C49DB">
      <w:p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CA"/>
        </w:rPr>
        <w:t>Objective: </w:t>
      </w: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Use common household items to create a chemical reaction.</w:t>
      </w:r>
    </w:p>
    <w:p w14:paraId="1494EE8F" w14:textId="77777777" w:rsidR="000C49DB" w:rsidRPr="000C49DB" w:rsidRDefault="000C49DB" w:rsidP="000C49DB">
      <w:p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 </w:t>
      </w:r>
    </w:p>
    <w:p w14:paraId="3090B27A" w14:textId="77777777" w:rsidR="000C49DB" w:rsidRPr="000C49DB" w:rsidRDefault="000C49DB" w:rsidP="000C49DB">
      <w:p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CA"/>
        </w:rPr>
        <w:t>Materials</w:t>
      </w: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:</w:t>
      </w:r>
    </w:p>
    <w:p w14:paraId="3A1BB395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Safety glasses</w:t>
      </w:r>
    </w:p>
    <w:p w14:paraId="53C53CFC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Small funnel</w:t>
      </w:r>
    </w:p>
    <w:p w14:paraId="50C171ED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Foil cake pan</w:t>
      </w:r>
    </w:p>
    <w:p w14:paraId="283C7DE5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20 mL (4 tsp) hydrogen peroxide</w:t>
      </w:r>
    </w:p>
    <w:p w14:paraId="33B68A24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Empty plastic bottle</w:t>
      </w:r>
    </w:p>
    <w:p w14:paraId="7CDE59A5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30 g (2 tbsp) yeast</w:t>
      </w:r>
    </w:p>
    <w:p w14:paraId="79221596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¼ cup of warm water</w:t>
      </w:r>
    </w:p>
    <w:p w14:paraId="2BA30511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10 mL (2 tsp) liquid dish soap</w:t>
      </w:r>
    </w:p>
    <w:p w14:paraId="28063478" w14:textId="77777777" w:rsidR="000C49DB" w:rsidRPr="000C49DB" w:rsidRDefault="000C49DB" w:rsidP="000C49D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Food colouring </w:t>
      </w:r>
    </w:p>
    <w:p w14:paraId="1117AA86" w14:textId="77777777" w:rsidR="000C49DB" w:rsidRPr="000C49DB" w:rsidRDefault="000C49DB" w:rsidP="000C49DB">
      <w:p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 </w:t>
      </w:r>
    </w:p>
    <w:p w14:paraId="53F5A2BB" w14:textId="77777777" w:rsidR="000C49DB" w:rsidRPr="000C49DB" w:rsidRDefault="000C49DB" w:rsidP="000C49DB">
      <w:p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Procedure:</w:t>
      </w:r>
    </w:p>
    <w:p w14:paraId="1170C7CA" w14:textId="77777777" w:rsidR="000C49DB" w:rsidRPr="000C49DB" w:rsidRDefault="000C49DB" w:rsidP="000C49D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Place the funnel at the mouth of the bottle. Place the bottle in the middle of the tin pan</w:t>
      </w:r>
    </w:p>
    <w:p w14:paraId="2EAD3A6B" w14:textId="77777777" w:rsidR="000C49DB" w:rsidRPr="000C49DB" w:rsidRDefault="000C49DB" w:rsidP="000C49D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Add the peroxide and 4 drops of food colouring to the bottle</w:t>
      </w:r>
    </w:p>
    <w:p w14:paraId="46A6F0E4" w14:textId="77777777" w:rsidR="000C49DB" w:rsidRPr="000C49DB" w:rsidRDefault="000C49DB" w:rsidP="000C49D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Pour the dish liquid in the bottle</w:t>
      </w:r>
    </w:p>
    <w:p w14:paraId="0D742263" w14:textId="77777777" w:rsidR="000C49DB" w:rsidRPr="000C49DB" w:rsidRDefault="000C49DB" w:rsidP="000C49D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Mix the yeast into the warm water.</w:t>
      </w:r>
    </w:p>
    <w:p w14:paraId="3B57F559" w14:textId="77777777" w:rsidR="000C49DB" w:rsidRPr="000C49DB" w:rsidRDefault="000C49DB" w:rsidP="000C49D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 xml:space="preserve">Pour the yeast mixture into the </w:t>
      </w:r>
      <w:proofErr w:type="gramStart"/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bottle, and</w:t>
      </w:r>
      <w:proofErr w:type="gramEnd"/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 xml:space="preserve"> remove the funnel quickly.</w:t>
      </w:r>
    </w:p>
    <w:p w14:paraId="386C38D1" w14:textId="77777777" w:rsidR="000C49DB" w:rsidRPr="000C49DB" w:rsidRDefault="000C49DB" w:rsidP="000C49D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Touch the outside of the bottle. Does the temperature change?</w:t>
      </w:r>
    </w:p>
    <w:p w14:paraId="2ACC6977" w14:textId="77777777" w:rsidR="000C49DB" w:rsidRPr="000C49DB" w:rsidRDefault="000C49DB" w:rsidP="000C49DB">
      <w:pPr>
        <w:rPr>
          <w:rFonts w:ascii="Calibri" w:eastAsia="Times New Roman" w:hAnsi="Calibri" w:cs="Times New Roman"/>
          <w:color w:val="000000"/>
          <w:lang w:val="en-CA"/>
        </w:rPr>
      </w:pPr>
      <w:r w:rsidRPr="000C49DB">
        <w:rPr>
          <w:rFonts w:ascii="Comic Sans MS" w:eastAsia="Times New Roman" w:hAnsi="Comic Sans MS" w:cs="Times New Roman"/>
          <w:color w:val="000000"/>
          <w:sz w:val="28"/>
          <w:szCs w:val="28"/>
          <w:lang w:val="en-CA"/>
        </w:rPr>
        <w:t> </w:t>
      </w:r>
    </w:p>
    <w:p w14:paraId="1A419950" w14:textId="77777777" w:rsidR="00F109A2" w:rsidRDefault="000C49DB"/>
    <w:sectPr w:rsidR="00F109A2" w:rsidSect="00D61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6A2"/>
    <w:multiLevelType w:val="multilevel"/>
    <w:tmpl w:val="E43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539A9"/>
    <w:multiLevelType w:val="multilevel"/>
    <w:tmpl w:val="7258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DB"/>
    <w:rsid w:val="000C49DB"/>
    <w:rsid w:val="005C1C9A"/>
    <w:rsid w:val="00A418FA"/>
    <w:rsid w:val="00D61E84"/>
    <w:rsid w:val="00D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DCF0D"/>
  <w14:defaultImageDpi w14:val="32767"/>
  <w15:chartTrackingRefBased/>
  <w15:docId w15:val="{4D4E84D3-9B19-664A-81D0-60B909B1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DB"/>
  </w:style>
  <w:style w:type="paragraph" w:styleId="ListParagraph">
    <w:name w:val="List Paragraph"/>
    <w:basedOn w:val="Normal"/>
    <w:uiPriority w:val="34"/>
    <w:qFormat/>
    <w:rsid w:val="000C49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Gerritsen</dc:creator>
  <cp:keywords/>
  <dc:description/>
  <cp:lastModifiedBy>Kristen Gerritsen</cp:lastModifiedBy>
  <cp:revision>1</cp:revision>
  <dcterms:created xsi:type="dcterms:W3CDTF">2020-04-19T15:56:00Z</dcterms:created>
  <dcterms:modified xsi:type="dcterms:W3CDTF">2020-04-19T15:56:00Z</dcterms:modified>
</cp:coreProperties>
</file>